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8DC2" w14:textId="77777777" w:rsidR="00A91C87" w:rsidRPr="00A91C87" w:rsidRDefault="00A91C87" w:rsidP="001858E4">
      <w:pPr>
        <w:numPr>
          <w:ilvl w:val="0"/>
          <w:numId w:val="4"/>
        </w:numPr>
        <w:spacing w:after="0" w:line="276" w:lineRule="auto"/>
        <w:ind w:left="3402" w:right="-765" w:hanging="14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bookmarkStart w:id="0" w:name="_Hlk181744533"/>
      <w:r w:rsidRPr="00A91C87">
        <w:rPr>
          <w:rFonts w:ascii="Times New Roman" w:eastAsia="Times New Roman" w:hAnsi="Times New Roman" w:cs="Times New Roman"/>
          <w:color w:val="000000"/>
          <w:shd w:val="clear" w:color="auto" w:fill="FFFFFF"/>
        </w:rPr>
        <w:t>pielikums</w:t>
      </w:r>
      <w:bookmarkStart w:id="1" w:name="_Hlk104141595"/>
      <w:r w:rsidRPr="00A91C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</w:t>
      </w:r>
      <w:r w:rsidRPr="00A91C87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 xml:space="preserve">enu aptaujai </w:t>
      </w:r>
    </w:p>
    <w:p w14:paraId="463A3D71" w14:textId="77777777" w:rsidR="00A91C87" w:rsidRPr="00A91C87" w:rsidRDefault="00A91C87" w:rsidP="001858E4">
      <w:pPr>
        <w:spacing w:after="0" w:line="276" w:lineRule="auto"/>
        <w:ind w:left="4329" w:right="-765" w:hanging="1068"/>
        <w:contextualSpacing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“Šķeldas piegāde SIA “SKRUNDAS KOMUNĀLĀ SAIMNIECĪBA”</w:t>
      </w:r>
    </w:p>
    <w:p w14:paraId="4353FC74" w14:textId="77777777" w:rsidR="00A91C87" w:rsidRPr="00A91C87" w:rsidRDefault="00A91C87" w:rsidP="001858E4">
      <w:pPr>
        <w:suppressAutoHyphens/>
        <w:overflowPunct w:val="0"/>
        <w:autoSpaceDE w:val="0"/>
        <w:spacing w:after="0" w:line="276" w:lineRule="auto"/>
        <w:ind w:left="2579" w:right="24" w:firstLine="6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siltumenerģijas ražošanai 2025./2026</w:t>
      </w:r>
      <w:r w:rsidRPr="00A91C87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.gada apkures sezonai”</w:t>
      </w:r>
    </w:p>
    <w:bookmarkEnd w:id="0"/>
    <w:p w14:paraId="0808D745" w14:textId="77777777" w:rsidR="00A91C87" w:rsidRPr="00A91C87" w:rsidRDefault="00A91C87" w:rsidP="001858E4">
      <w:pPr>
        <w:suppressAutoHyphens/>
        <w:overflowPunct w:val="0"/>
        <w:autoSpaceDE w:val="0"/>
        <w:spacing w:after="0" w:line="276" w:lineRule="auto"/>
        <w:ind w:left="419" w:right="24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eastAsia="zh-CN"/>
        </w:rPr>
      </w:pPr>
    </w:p>
    <w:bookmarkEnd w:id="1"/>
    <w:p w14:paraId="56371F79" w14:textId="77777777" w:rsidR="00A91C87" w:rsidRPr="00A91C87" w:rsidRDefault="00A91C87" w:rsidP="001858E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BBF41A5" w14:textId="77777777" w:rsidR="00A91C87" w:rsidRPr="00A91C87" w:rsidRDefault="00A91C87" w:rsidP="001858E4">
      <w:pPr>
        <w:spacing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C8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PIETEIKUMS DALĪBAI CENU APTAUJĀ </w:t>
      </w:r>
    </w:p>
    <w:tbl>
      <w:tblPr>
        <w:tblpPr w:leftFromText="180" w:rightFromText="180" w:bottomFromText="160" w:vertAnchor="text" w:horzAnchor="margin" w:tblpY="968"/>
        <w:tblW w:w="9270" w:type="dxa"/>
        <w:tblLayout w:type="fixed"/>
        <w:tblLook w:val="04A0" w:firstRow="1" w:lastRow="0" w:firstColumn="1" w:lastColumn="0" w:noHBand="0" w:noVBand="1"/>
      </w:tblPr>
      <w:tblGrid>
        <w:gridCol w:w="236"/>
        <w:gridCol w:w="188"/>
        <w:gridCol w:w="1732"/>
        <w:gridCol w:w="111"/>
        <w:gridCol w:w="314"/>
        <w:gridCol w:w="180"/>
        <w:gridCol w:w="3191"/>
        <w:gridCol w:w="319"/>
        <w:gridCol w:w="1996"/>
        <w:gridCol w:w="378"/>
        <w:gridCol w:w="283"/>
        <w:gridCol w:w="332"/>
        <w:gridCol w:w="10"/>
      </w:tblGrid>
      <w:tr w:rsidR="00A91C87" w:rsidRPr="00A91C87" w14:paraId="395CD64F" w14:textId="77777777" w:rsidTr="00A3070A">
        <w:trPr>
          <w:gridAfter w:val="4"/>
          <w:wAfter w:w="1003" w:type="dxa"/>
          <w:trHeight w:val="80"/>
        </w:trPr>
        <w:tc>
          <w:tcPr>
            <w:tcW w:w="236" w:type="dxa"/>
          </w:tcPr>
          <w:p w14:paraId="134624DF" w14:textId="77777777" w:rsidR="00A91C87" w:rsidRPr="00A91C87" w:rsidRDefault="00A91C87" w:rsidP="001858E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012EE5" w14:textId="77777777" w:rsidR="00A91C87" w:rsidRPr="00A91C87" w:rsidRDefault="00A91C87" w:rsidP="001858E4">
            <w:pPr>
              <w:snapToGrid w:val="0"/>
              <w:spacing w:line="276" w:lineRule="auto"/>
              <w:ind w:right="-1" w:hanging="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6" w:type="dxa"/>
            <w:gridSpan w:val="4"/>
          </w:tcPr>
          <w:p w14:paraId="1970BD4B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1A9F45" w14:textId="77777777" w:rsidR="00A91C87" w:rsidRPr="00A91C87" w:rsidRDefault="00A91C87" w:rsidP="001858E4">
            <w:pPr>
              <w:snapToGrid w:val="0"/>
              <w:spacing w:line="276" w:lineRule="auto"/>
              <w:ind w:left="-387"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7A96DCE3" w14:textId="77777777" w:rsidTr="00A3070A">
        <w:trPr>
          <w:gridAfter w:val="3"/>
          <w:wAfter w:w="625" w:type="dxa"/>
          <w:trHeight w:val="77"/>
        </w:trPr>
        <w:tc>
          <w:tcPr>
            <w:tcW w:w="424" w:type="dxa"/>
            <w:gridSpan w:val="2"/>
          </w:tcPr>
          <w:p w14:paraId="3996700A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5B54F337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5037F09" w14:textId="77777777" w:rsidR="00A91C87" w:rsidRPr="00A91C87" w:rsidRDefault="00A91C87" w:rsidP="001858E4">
            <w:pPr>
              <w:spacing w:after="120" w:line="276" w:lineRule="auto"/>
              <w:ind w:right="-1" w:hanging="23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sastādīšanas vieta</w:t>
            </w:r>
          </w:p>
        </w:tc>
        <w:tc>
          <w:tcPr>
            <w:tcW w:w="3510" w:type="dxa"/>
            <w:gridSpan w:val="2"/>
          </w:tcPr>
          <w:p w14:paraId="522D785A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56EE6BE" w14:textId="77777777" w:rsidR="00A91C87" w:rsidRPr="00A91C87" w:rsidRDefault="00A91C87" w:rsidP="001858E4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datums</w:t>
            </w:r>
          </w:p>
        </w:tc>
      </w:tr>
      <w:tr w:rsidR="00A91C87" w:rsidRPr="00A91C87" w14:paraId="1E298D0B" w14:textId="77777777" w:rsidTr="00A3070A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4F6D1" w14:textId="77777777" w:rsidR="00A91C87" w:rsidRPr="00A91C87" w:rsidRDefault="00A91C87" w:rsidP="001858E4">
            <w:pPr>
              <w:keepNext/>
              <w:keepLines/>
              <w:numPr>
                <w:ilvl w:val="0"/>
                <w:numId w:val="3"/>
              </w:numPr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Informācija par pretendentu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5744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095C4885" w14:textId="77777777" w:rsidTr="00A3070A">
        <w:trPr>
          <w:cantSplit/>
        </w:trPr>
        <w:tc>
          <w:tcPr>
            <w:tcW w:w="258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4A175" w14:textId="77777777" w:rsidR="00A91C87" w:rsidRPr="00A91C87" w:rsidRDefault="00A91C87" w:rsidP="001858E4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Pretendenta nosaukums: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E3C4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89D03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4D92A0F4" w14:textId="77777777" w:rsidTr="00A3070A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6D448" w14:textId="77777777" w:rsidR="00A91C87" w:rsidRPr="00A91C87" w:rsidRDefault="00A91C87" w:rsidP="001858E4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Reģistrācijas numurs: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B051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C4F4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56EB1F8A" w14:textId="77777777" w:rsidTr="00A3070A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59918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Juridiskā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E923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BF20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15CD86B5" w14:textId="77777777" w:rsidTr="00A3070A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5E726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Pasta adrese: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5380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4645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5C32A5EB" w14:textId="77777777" w:rsidTr="00A3070A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585BB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FE59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64A4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3BE183A2" w14:textId="77777777" w:rsidTr="00A3070A">
        <w:trPr>
          <w:cantSplit/>
        </w:trPr>
        <w:tc>
          <w:tcPr>
            <w:tcW w:w="2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40702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3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9B04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A045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272CDC91" w14:textId="77777777" w:rsidTr="00A3070A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B9F0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F18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0A7CD724" w14:textId="77777777" w:rsidTr="00A3070A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68023" w14:textId="77777777" w:rsidR="00A91C87" w:rsidRPr="00A91C87" w:rsidRDefault="00A91C87" w:rsidP="001858E4">
            <w:pPr>
              <w:keepNext/>
              <w:keepLines/>
              <w:numPr>
                <w:ilvl w:val="0"/>
                <w:numId w:val="3"/>
              </w:numPr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Finanšu rekvizīti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BA46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7140CBAD" w14:textId="77777777" w:rsidTr="00A3070A">
        <w:trPr>
          <w:cantSplit/>
        </w:trPr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62D08" w14:textId="77777777" w:rsidR="00A91C87" w:rsidRPr="00A91C87" w:rsidRDefault="00A91C87" w:rsidP="001858E4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Bankas nosaukums: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8B82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E0F5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5355F658" w14:textId="77777777" w:rsidTr="00A3070A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2A049" w14:textId="77777777" w:rsidR="00A91C87" w:rsidRPr="00A91C87" w:rsidRDefault="00A91C87" w:rsidP="001858E4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Bankas kods: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0BC6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A36B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372A701E" w14:textId="77777777" w:rsidTr="00A3070A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869D5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Konta numurs: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DE61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0C73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5E089FB4" w14:textId="77777777" w:rsidTr="00A3070A">
        <w:trPr>
          <w:cantSplit/>
        </w:trPr>
        <w:tc>
          <w:tcPr>
            <w:tcW w:w="892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0EA7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221E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600BCDCA" w14:textId="77777777" w:rsidTr="00A3070A">
        <w:trPr>
          <w:gridAfter w:val="1"/>
          <w:wAfter w:w="10" w:type="dxa"/>
          <w:cantSplit/>
        </w:trPr>
        <w:tc>
          <w:tcPr>
            <w:tcW w:w="8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3AF2F" w14:textId="77777777" w:rsidR="00A91C87" w:rsidRPr="00A91C87" w:rsidRDefault="00A91C87" w:rsidP="001858E4">
            <w:pPr>
              <w:keepNext/>
              <w:keepLines/>
              <w:numPr>
                <w:ilvl w:val="0"/>
                <w:numId w:val="3"/>
              </w:numPr>
              <w:spacing w:after="0" w:line="276" w:lineRule="auto"/>
              <w:ind w:right="-1"/>
              <w:jc w:val="both"/>
              <w:outlineLvl w:val="6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Informācija par pretendenta atbildīgo personu</w: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5C0A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42DE8483" w14:textId="77777777" w:rsidTr="00A3070A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29646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Vārds, uzvārds </w:t>
            </w:r>
          </w:p>
          <w:p w14:paraId="72ABD7BD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(personas kods):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6578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9784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6DC4846F" w14:textId="77777777" w:rsidTr="00A3070A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E5C18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Ieņemamais amats: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0201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8874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687C6728" w14:textId="77777777" w:rsidTr="00A3070A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97C4E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Tālrunis:</w:t>
            </w: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780E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8203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32A3848D" w14:textId="77777777" w:rsidTr="00A3070A">
        <w:trPr>
          <w:cantSplit/>
        </w:trPr>
        <w:tc>
          <w:tcPr>
            <w:tcW w:w="22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E60F9" w14:textId="77777777" w:rsidR="00A91C87" w:rsidRPr="00A91C87" w:rsidRDefault="00A91C87" w:rsidP="001858E4">
            <w:pPr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E-pasta adrese: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D219" w14:textId="77777777" w:rsidR="00A91C87" w:rsidRPr="00A91C87" w:rsidRDefault="00A91C87" w:rsidP="001858E4">
            <w:pPr>
              <w:snapToGri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F847" w14:textId="77777777" w:rsidR="00A91C87" w:rsidRPr="00A91C87" w:rsidRDefault="00A91C87" w:rsidP="001858E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620D702" w14:textId="77777777" w:rsidR="00A91C87" w:rsidRPr="00A91C87" w:rsidRDefault="00A91C87" w:rsidP="001858E4">
      <w:pPr>
        <w:suppressAutoHyphens/>
        <w:overflowPunct w:val="0"/>
        <w:autoSpaceDE w:val="0"/>
        <w:spacing w:after="0" w:line="276" w:lineRule="auto"/>
        <w:ind w:right="24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“Šķeldas piegāde SIA “SKRUNDAS KOMUNĀLĀ SAIMNIECĪBA” siltumenerģijas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/>
        </w:rPr>
        <w:t>ražošanai 2025./2026</w:t>
      </w:r>
      <w:r w:rsidRPr="00A91C8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/>
        </w:rPr>
        <w:t>.gada apkures sezonai”</w:t>
      </w:r>
    </w:p>
    <w:p w14:paraId="74E553FF" w14:textId="77777777" w:rsidR="00A91C87" w:rsidRPr="00A91C87" w:rsidRDefault="00A91C87" w:rsidP="001858E4">
      <w:pPr>
        <w:spacing w:line="276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br w:type="page"/>
      </w:r>
    </w:p>
    <w:p w14:paraId="1CD44989" w14:textId="77777777" w:rsidR="00A91C87" w:rsidRPr="00A91C87" w:rsidRDefault="00A91C87" w:rsidP="001858E4">
      <w:pPr>
        <w:suppressAutoHyphens/>
        <w:overflowPunct w:val="0"/>
        <w:autoSpaceDE w:val="0"/>
        <w:spacing w:after="0" w:line="276" w:lineRule="auto"/>
        <w:ind w:right="24" w:firstLine="709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lastRenderedPageBreak/>
        <w:t>Ar šo mēs apliecinām savu dalību cenu aptaujā “Šķeldas piegādes SIA “SKRUNDAS KOMUNĀLĀ SAIMNIECĪBA” siltumenerģijas ražošanai 202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5./2026</w:t>
      </w: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.gada apkures sezonai”.</w:t>
      </w:r>
    </w:p>
    <w:p w14:paraId="1715D5D4" w14:textId="77777777" w:rsidR="00A91C87" w:rsidRPr="00A91C87" w:rsidRDefault="00A91C87" w:rsidP="001858E4">
      <w:pPr>
        <w:suppressAutoHyphens/>
        <w:overflowPunct w:val="0"/>
        <w:autoSpaceDE w:val="0"/>
        <w:spacing w:after="0" w:line="276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A91C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Apstiprinām, ka esam iepazinušies un piekrītam visām cenu aptaujas tehniskās specifikācijas (2.pielikums) prasībām, tās ir skaidras un saprotamas, iebildumu un pretenziju pret tām nav.</w:t>
      </w:r>
    </w:p>
    <w:p w14:paraId="3BB8DD50" w14:textId="77777777" w:rsidR="00A91C87" w:rsidRPr="00A91C87" w:rsidRDefault="00A91C87" w:rsidP="001858E4">
      <w:pPr>
        <w:tabs>
          <w:tab w:val="left" w:pos="9498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 šo apstiprinām, ka iesniegtais piedāvājums ir spēkā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90 </w:t>
      </w: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deviņdesmit) dienas, skaitot no 2025</w:t>
      </w: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.gada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septe</w:t>
      </w: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mbra.</w:t>
      </w:r>
    </w:p>
    <w:p w14:paraId="3E0F21DA" w14:textId="77777777" w:rsidR="00A91C87" w:rsidRPr="00A91C87" w:rsidRDefault="00A91C87" w:rsidP="001858E4">
      <w:pPr>
        <w:tabs>
          <w:tab w:val="left" w:pos="9498"/>
        </w:tabs>
        <w:spacing w:after="0" w:line="276" w:lineRule="auto"/>
        <w:ind w:right="-115"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1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 parakstu apliecinām, ka visa iesniegtā informācija ir patiesa.</w:t>
      </w:r>
    </w:p>
    <w:p w14:paraId="65926F3A" w14:textId="77777777" w:rsidR="00A91C87" w:rsidRPr="00A91C87" w:rsidRDefault="00A91C87" w:rsidP="00A91C87">
      <w:pPr>
        <w:tabs>
          <w:tab w:val="left" w:pos="9498"/>
        </w:tabs>
        <w:spacing w:after="0" w:line="256" w:lineRule="auto"/>
        <w:ind w:right="-11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384"/>
      </w:tblGrid>
      <w:tr w:rsidR="00A91C87" w:rsidRPr="00A91C87" w14:paraId="25392AE2" w14:textId="77777777" w:rsidTr="00A3070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1E567" w14:textId="77777777" w:rsidR="00A91C87" w:rsidRPr="00A91C87" w:rsidRDefault="00A91C87" w:rsidP="00A91C87">
            <w:pPr>
              <w:tabs>
                <w:tab w:val="left" w:pos="9498"/>
              </w:tabs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Pretendenta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7862" w14:textId="77777777" w:rsidR="00A91C87" w:rsidRPr="00A91C87" w:rsidRDefault="00A91C87" w:rsidP="00A91C87">
            <w:pPr>
              <w:tabs>
                <w:tab w:val="left" w:pos="9498"/>
              </w:tabs>
              <w:snapToGrid w:val="0"/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2E1DA45B" w14:textId="77777777" w:rsidTr="00A3070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EED6E" w14:textId="77777777" w:rsidR="00A91C87" w:rsidRPr="00A91C87" w:rsidRDefault="00A91C87" w:rsidP="00A91C87">
            <w:pPr>
              <w:tabs>
                <w:tab w:val="left" w:pos="9498"/>
              </w:tabs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Amatpersonas vārds, uzvārds: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59D2" w14:textId="77777777" w:rsidR="00A91C87" w:rsidRPr="00A91C87" w:rsidRDefault="00A91C87" w:rsidP="00A91C87">
            <w:pPr>
              <w:tabs>
                <w:tab w:val="left" w:pos="9498"/>
              </w:tabs>
              <w:snapToGrid w:val="0"/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397EAFBE" w14:textId="77777777" w:rsidTr="00A3070A">
        <w:trPr>
          <w:trHeight w:val="3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71372" w14:textId="77777777" w:rsidR="00A91C87" w:rsidRPr="00A91C87" w:rsidRDefault="00A91C87" w:rsidP="00A91C87">
            <w:pPr>
              <w:tabs>
                <w:tab w:val="left" w:pos="9498"/>
              </w:tabs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Ieņemamā amata nosaukums: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D4D4" w14:textId="77777777" w:rsidR="00A91C87" w:rsidRPr="00A91C87" w:rsidRDefault="00A91C87" w:rsidP="00A91C87">
            <w:pPr>
              <w:tabs>
                <w:tab w:val="left" w:pos="9498"/>
              </w:tabs>
              <w:snapToGrid w:val="0"/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1C87" w:rsidRPr="00A91C87" w14:paraId="1AA864C2" w14:textId="77777777" w:rsidTr="00A3070A">
        <w:trPr>
          <w:trHeight w:val="5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8E6FC" w14:textId="77777777" w:rsidR="00A91C87" w:rsidRPr="00A91C87" w:rsidRDefault="00A91C87" w:rsidP="00A91C87">
            <w:pPr>
              <w:tabs>
                <w:tab w:val="left" w:pos="9498"/>
              </w:tabs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1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Amatpersonas paraksts: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3F04" w14:textId="77777777" w:rsidR="00A91C87" w:rsidRPr="00A91C87" w:rsidRDefault="00A91C87" w:rsidP="00A91C87">
            <w:pPr>
              <w:tabs>
                <w:tab w:val="left" w:pos="9498"/>
              </w:tabs>
              <w:snapToGrid w:val="0"/>
              <w:spacing w:line="256" w:lineRule="auto"/>
              <w:ind w:right="-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92E13F5" w14:textId="77777777" w:rsidR="00A91C87" w:rsidRPr="00A91C87" w:rsidRDefault="00A91C87" w:rsidP="00A91C87">
      <w:pPr>
        <w:widowControl w:val="0"/>
        <w:tabs>
          <w:tab w:val="left" w:pos="9498"/>
        </w:tabs>
        <w:suppressAutoHyphens/>
        <w:overflowPunct w:val="0"/>
        <w:autoSpaceDE w:val="0"/>
        <w:spacing w:after="0" w:line="240" w:lineRule="auto"/>
        <w:ind w:right="-115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zh-CN"/>
        </w:rPr>
        <w:sectPr w:rsidR="00A91C87" w:rsidRPr="00A91C87" w:rsidSect="00A26435">
          <w:headerReference w:type="default" r:id="rId7"/>
          <w:footerReference w:type="default" r:id="rId8"/>
          <w:pgSz w:w="11906" w:h="16838"/>
          <w:pgMar w:top="1134" w:right="991" w:bottom="567" w:left="1276" w:header="454" w:footer="709" w:gutter="0"/>
          <w:cols w:space="720"/>
        </w:sectPr>
      </w:pPr>
    </w:p>
    <w:p w14:paraId="4879B10B" w14:textId="77777777" w:rsidR="000A44D0" w:rsidRDefault="000A44D0" w:rsidP="00C06D00">
      <w:pPr>
        <w:spacing w:after="0" w:line="240" w:lineRule="auto"/>
        <w:ind w:right="-765"/>
        <w:contextualSpacing/>
        <w:jc w:val="both"/>
      </w:pPr>
    </w:p>
    <w:sectPr w:rsidR="000A44D0" w:rsidSect="001858E4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EBBD" w14:textId="77777777" w:rsidR="00DB5D66" w:rsidRDefault="00DB5D66">
      <w:pPr>
        <w:spacing w:after="0" w:line="240" w:lineRule="auto"/>
      </w:pPr>
      <w:r>
        <w:separator/>
      </w:r>
    </w:p>
  </w:endnote>
  <w:endnote w:type="continuationSeparator" w:id="0">
    <w:p w14:paraId="4306A362" w14:textId="77777777" w:rsidR="00DB5D66" w:rsidRDefault="00DB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ECB4" w14:textId="77777777" w:rsidR="00C06D00" w:rsidRPr="001C309F" w:rsidRDefault="00C06D00" w:rsidP="001C30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1B59" w14:textId="77777777" w:rsidR="00DB5D66" w:rsidRDefault="00DB5D66">
      <w:pPr>
        <w:spacing w:after="0" w:line="240" w:lineRule="auto"/>
      </w:pPr>
      <w:r>
        <w:separator/>
      </w:r>
    </w:p>
  </w:footnote>
  <w:footnote w:type="continuationSeparator" w:id="0">
    <w:p w14:paraId="0FE97FBA" w14:textId="77777777" w:rsidR="00DB5D66" w:rsidRDefault="00DB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3C54" w14:textId="77777777" w:rsidR="00C06D00" w:rsidRDefault="00C06D00" w:rsidP="00665FC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5F4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A4B1F67"/>
    <w:multiLevelType w:val="hybridMultilevel"/>
    <w:tmpl w:val="ABF459E0"/>
    <w:lvl w:ilvl="0" w:tplc="D3E483C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4872818"/>
    <w:multiLevelType w:val="hybridMultilevel"/>
    <w:tmpl w:val="712E517E"/>
    <w:lvl w:ilvl="0" w:tplc="2F1007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9" w:hanging="360"/>
      </w:pPr>
    </w:lvl>
    <w:lvl w:ilvl="2" w:tplc="0426001B" w:tentative="1">
      <w:start w:val="1"/>
      <w:numFmt w:val="lowerRoman"/>
      <w:lvlText w:val="%3."/>
      <w:lvlJc w:val="right"/>
      <w:pPr>
        <w:ind w:left="5769" w:hanging="180"/>
      </w:pPr>
    </w:lvl>
    <w:lvl w:ilvl="3" w:tplc="0426000F" w:tentative="1">
      <w:start w:val="1"/>
      <w:numFmt w:val="decimal"/>
      <w:lvlText w:val="%4."/>
      <w:lvlJc w:val="left"/>
      <w:pPr>
        <w:ind w:left="6489" w:hanging="360"/>
      </w:pPr>
    </w:lvl>
    <w:lvl w:ilvl="4" w:tplc="04260019" w:tentative="1">
      <w:start w:val="1"/>
      <w:numFmt w:val="lowerLetter"/>
      <w:lvlText w:val="%5."/>
      <w:lvlJc w:val="left"/>
      <w:pPr>
        <w:ind w:left="7209" w:hanging="360"/>
      </w:pPr>
    </w:lvl>
    <w:lvl w:ilvl="5" w:tplc="0426001B" w:tentative="1">
      <w:start w:val="1"/>
      <w:numFmt w:val="lowerRoman"/>
      <w:lvlText w:val="%6."/>
      <w:lvlJc w:val="right"/>
      <w:pPr>
        <w:ind w:left="7929" w:hanging="180"/>
      </w:pPr>
    </w:lvl>
    <w:lvl w:ilvl="6" w:tplc="0426000F" w:tentative="1">
      <w:start w:val="1"/>
      <w:numFmt w:val="decimal"/>
      <w:lvlText w:val="%7."/>
      <w:lvlJc w:val="left"/>
      <w:pPr>
        <w:ind w:left="8649" w:hanging="360"/>
      </w:pPr>
    </w:lvl>
    <w:lvl w:ilvl="7" w:tplc="04260019" w:tentative="1">
      <w:start w:val="1"/>
      <w:numFmt w:val="lowerLetter"/>
      <w:lvlText w:val="%8."/>
      <w:lvlJc w:val="left"/>
      <w:pPr>
        <w:ind w:left="9369" w:hanging="360"/>
      </w:pPr>
    </w:lvl>
    <w:lvl w:ilvl="8" w:tplc="042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587B2C6E"/>
    <w:multiLevelType w:val="hybridMultilevel"/>
    <w:tmpl w:val="630654E8"/>
    <w:lvl w:ilvl="0" w:tplc="2F10071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9" w:hanging="360"/>
      </w:pPr>
    </w:lvl>
    <w:lvl w:ilvl="2" w:tplc="0426001B" w:tentative="1">
      <w:start w:val="1"/>
      <w:numFmt w:val="lowerRoman"/>
      <w:lvlText w:val="%3."/>
      <w:lvlJc w:val="right"/>
      <w:pPr>
        <w:ind w:left="5769" w:hanging="180"/>
      </w:pPr>
    </w:lvl>
    <w:lvl w:ilvl="3" w:tplc="0426000F" w:tentative="1">
      <w:start w:val="1"/>
      <w:numFmt w:val="decimal"/>
      <w:lvlText w:val="%4."/>
      <w:lvlJc w:val="left"/>
      <w:pPr>
        <w:ind w:left="6489" w:hanging="360"/>
      </w:pPr>
    </w:lvl>
    <w:lvl w:ilvl="4" w:tplc="04260019" w:tentative="1">
      <w:start w:val="1"/>
      <w:numFmt w:val="lowerLetter"/>
      <w:lvlText w:val="%5."/>
      <w:lvlJc w:val="left"/>
      <w:pPr>
        <w:ind w:left="7209" w:hanging="360"/>
      </w:pPr>
    </w:lvl>
    <w:lvl w:ilvl="5" w:tplc="0426001B" w:tentative="1">
      <w:start w:val="1"/>
      <w:numFmt w:val="lowerRoman"/>
      <w:lvlText w:val="%6."/>
      <w:lvlJc w:val="right"/>
      <w:pPr>
        <w:ind w:left="7929" w:hanging="180"/>
      </w:pPr>
    </w:lvl>
    <w:lvl w:ilvl="6" w:tplc="0426000F" w:tentative="1">
      <w:start w:val="1"/>
      <w:numFmt w:val="decimal"/>
      <w:lvlText w:val="%7."/>
      <w:lvlJc w:val="left"/>
      <w:pPr>
        <w:ind w:left="8649" w:hanging="360"/>
      </w:pPr>
    </w:lvl>
    <w:lvl w:ilvl="7" w:tplc="04260019" w:tentative="1">
      <w:start w:val="1"/>
      <w:numFmt w:val="lowerLetter"/>
      <w:lvlText w:val="%8."/>
      <w:lvlJc w:val="left"/>
      <w:pPr>
        <w:ind w:left="9369" w:hanging="360"/>
      </w:pPr>
    </w:lvl>
    <w:lvl w:ilvl="8" w:tplc="042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64030775"/>
    <w:multiLevelType w:val="hybridMultilevel"/>
    <w:tmpl w:val="70EED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4694C"/>
    <w:multiLevelType w:val="hybridMultilevel"/>
    <w:tmpl w:val="FFFFFFFF"/>
    <w:lvl w:ilvl="0" w:tplc="80B665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5A7C8C"/>
    <w:multiLevelType w:val="multilevel"/>
    <w:tmpl w:val="A9CA4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76" w:hanging="1800"/>
      </w:pPr>
      <w:rPr>
        <w:rFonts w:hint="default"/>
      </w:rPr>
    </w:lvl>
  </w:abstractNum>
  <w:num w:numId="1" w16cid:durableId="438373391">
    <w:abstractNumId w:val="1"/>
  </w:num>
  <w:num w:numId="2" w16cid:durableId="2043968270">
    <w:abstractNumId w:val="6"/>
  </w:num>
  <w:num w:numId="3" w16cid:durableId="908804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654571">
    <w:abstractNumId w:val="2"/>
  </w:num>
  <w:num w:numId="5" w16cid:durableId="907152380">
    <w:abstractNumId w:val="4"/>
  </w:num>
  <w:num w:numId="6" w16cid:durableId="127405085">
    <w:abstractNumId w:val="3"/>
  </w:num>
  <w:num w:numId="7" w16cid:durableId="837232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553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87"/>
    <w:rsid w:val="000A44D0"/>
    <w:rsid w:val="001858E4"/>
    <w:rsid w:val="00232E27"/>
    <w:rsid w:val="002C6412"/>
    <w:rsid w:val="00356E97"/>
    <w:rsid w:val="003833FB"/>
    <w:rsid w:val="004608F5"/>
    <w:rsid w:val="00762294"/>
    <w:rsid w:val="00895E6D"/>
    <w:rsid w:val="009137B7"/>
    <w:rsid w:val="00950BF0"/>
    <w:rsid w:val="00A26435"/>
    <w:rsid w:val="00A91C87"/>
    <w:rsid w:val="00BF5616"/>
    <w:rsid w:val="00C06D00"/>
    <w:rsid w:val="00D65620"/>
    <w:rsid w:val="00DB5D66"/>
    <w:rsid w:val="00E21EC7"/>
    <w:rsid w:val="00EF3BF0"/>
    <w:rsid w:val="00F44E47"/>
    <w:rsid w:val="00F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5CD10"/>
  <w15:chartTrackingRefBased/>
  <w15:docId w15:val="{18BF5DBF-54EB-4494-864C-866BEEB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A91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91C87"/>
  </w:style>
  <w:style w:type="paragraph" w:styleId="Galvene">
    <w:name w:val="header"/>
    <w:basedOn w:val="Parasts"/>
    <w:link w:val="GalveneRakstz"/>
    <w:uiPriority w:val="99"/>
    <w:semiHidden/>
    <w:unhideWhenUsed/>
    <w:rsid w:val="00A91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1C87"/>
  </w:style>
  <w:style w:type="table" w:styleId="Reatabula">
    <w:name w:val="Table Grid"/>
    <w:basedOn w:val="Parastatabula"/>
    <w:uiPriority w:val="39"/>
    <w:rsid w:val="00A91C87"/>
    <w:pPr>
      <w:spacing w:after="0" w:line="240" w:lineRule="auto"/>
      <w:ind w:left="-357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9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Kreicberga</dc:creator>
  <cp:keywords/>
  <dc:description/>
  <cp:lastModifiedBy>Lietotajs</cp:lastModifiedBy>
  <cp:revision>9</cp:revision>
  <dcterms:created xsi:type="dcterms:W3CDTF">2025-08-29T06:40:00Z</dcterms:created>
  <dcterms:modified xsi:type="dcterms:W3CDTF">2025-09-04T08:34:00Z</dcterms:modified>
</cp:coreProperties>
</file>